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F90" w:rsidRPr="006F35FE" w:rsidRDefault="00851F90" w:rsidP="006F35FE">
      <w:pPr>
        <w:shd w:val="clear" w:color="auto" w:fill="FFFFFF"/>
        <w:spacing w:after="120" w:line="240" w:lineRule="auto"/>
        <w:jc w:val="center"/>
        <w:outlineLvl w:val="1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6F35FE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Current VU </w:t>
      </w:r>
      <w:proofErr w:type="gramStart"/>
      <w:r w:rsidRPr="006F35FE">
        <w:rPr>
          <w:rFonts w:ascii="Arial" w:eastAsia="Times New Roman" w:hAnsi="Arial" w:cs="Arial"/>
          <w:b/>
          <w:bCs/>
          <w:color w:val="FF0000"/>
          <w:sz w:val="32"/>
          <w:szCs w:val="32"/>
        </w:rPr>
        <w:t>Mid</w:t>
      </w:r>
      <w:proofErr w:type="gramEnd"/>
      <w:r w:rsidRPr="006F35FE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Term Papers December 22, 2025</w:t>
      </w:r>
    </w:p>
    <w:p w:rsidR="00851F90" w:rsidRPr="006F35FE" w:rsidRDefault="00851F90" w:rsidP="00851F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b/>
          <w:bCs/>
          <w:color w:val="000000"/>
          <w:sz w:val="24"/>
          <w:szCs w:val="24"/>
        </w:rPr>
        <w:t>Midterm Exams Fall Semester on Day (22-12-2025)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ime</w:t>
      </w:r>
      <w:proofErr w:type="spellEnd"/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>: ‍12:30 pm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Subject: ‍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Edu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514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‍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OBJECTIVES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MCQS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all form handouts most important dates and all are easy…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SUBJECTIVES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SHORT QUESTION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Short question: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what’s is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geography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2nd question is also related geography….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LONG QUESTION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Long question: historical geography and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it’s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benefits and scope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And 2nd question is physical geography</w:t>
      </w:r>
    </w:p>
    <w:p w:rsidR="00851F90" w:rsidRPr="006F35FE" w:rsidRDefault="00851F90" w:rsidP="00851F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Most important topic lecture 03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For short and long question also help in objectives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parts ..</w:t>
      </w:r>
      <w:proofErr w:type="gramEnd"/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Date | Day ‍20 Dec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Time: ‍3 30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Subject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:isl202</w:t>
      </w:r>
      <w:proofErr w:type="gramEnd"/>
    </w:p>
    <w:p w:rsidR="00851F90" w:rsidRPr="006F35FE" w:rsidRDefault="00851F90" w:rsidP="00851F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‍paper was so easy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File se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Sirf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3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the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4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Islam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fiqh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se the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Iman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shafi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, imam Ahmed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death date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Baki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Hadith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3 meanings wale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the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Mostly paper 7 se 13 lecture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se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Halim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insight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highlights handouts KR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lein</w:t>
      </w:r>
      <w:proofErr w:type="spellEnd"/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Date 20-12-25 |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Day :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Saturday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Time: 3:30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Subject: PAK 302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Question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40 MCQS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Handouts or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Halim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insight k short lectures say paper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Paper easy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.</w:t>
      </w:r>
      <w:proofErr w:type="gramEnd"/>
    </w:p>
    <w:p w:rsidR="00851F90" w:rsidRPr="006F35FE" w:rsidRDefault="00851F90" w:rsidP="00851F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– Topic 1-3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– Topic 10-15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Overall paper in topics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Date | Day ‍:​​20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,dec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Time: ‍11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Subject: ‍mgt503</w:t>
      </w:r>
    </w:p>
    <w:p w:rsidR="00851F90" w:rsidRPr="006F35FE" w:rsidRDefault="00851F90" w:rsidP="00851F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Questions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questions Conceptual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Zyda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lecture 15,16,18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Ma Sa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Foyal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ka 14 principal ma Sa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bana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</w:p>
    <w:p w:rsidR="00851F90" w:rsidRPr="006F35FE" w:rsidRDefault="00851F90" w:rsidP="00851F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AoA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!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Mgt201(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>Financial Management)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Date 20/August/2025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Time. 08:00AM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Paper was very easy ♥️ </w:t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💯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1.MCQs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sab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easy thy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calculation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bhe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ai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Fiscal policy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2.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SBP k obligations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3.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FBR k obligations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4.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Compound interest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5.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Interest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6.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Cash flow statement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Baqi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bhol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gay but easy thy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26" type="#_x0000_t75" alt="✍️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t>Short questions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Ye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bhe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easy thy ♥️</w:t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27" type="#_x0000_t75" alt="💯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What is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Musharka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? Is it useful in joint venture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?(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>CHP 2)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Book value of company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nikalni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(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>CHP 5)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Ratio analysis k formulas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yad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k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ayen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….♥️</w:t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28" type="#_x0000_t75" alt="💯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29" type="#_x0000_t75" alt="✍️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t>Long Questions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Ye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bhe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easy thy </w:t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30" type="#_x0000_t75" alt="💯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t> ♥️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Correct and incorrect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btana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statements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di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hoi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thein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SBP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thein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(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>CHP 2)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Bond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valuation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nikalni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(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>CHP 4)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Overall paper easy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ma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ny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BRD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paid classes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li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hn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31" type="#_x0000_t75" alt="💯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t>♥️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Best of luck </w:t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32" type="#_x0000_t75" alt="🤞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Regards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Syed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Meesam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Ali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Naqvi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♥️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Soc 401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Time 9:30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Date 20 dec2025</w:t>
      </w:r>
    </w:p>
    <w:p w:rsidR="00851F90" w:rsidRPr="006F35FE" w:rsidRDefault="00851F90" w:rsidP="00851F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were conceptual and from handouts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Short question #1 structure and un structure interview, long gender role, cultural materialism Vs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enthroplogical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theories,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CS502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MCQs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Conceptual, Midterm Files, Quizzes.</w:t>
      </w:r>
      <w:proofErr w:type="gramEnd"/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lastRenderedPageBreak/>
        <w:t>Short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33" type="#_x0000_t75" alt="1️⃣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Q1: What is meant by running time analysis of an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algorithm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?Write</w:t>
      </w:r>
      <w:proofErr w:type="spellEnd"/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two criteria for measuring running time algorithm?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34" type="#_x0000_t75" alt="2️⃣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t>Q2: Write the three application of Edit Distance?</w:t>
      </w:r>
    </w:p>
    <w:p w:rsidR="00851F90" w:rsidRPr="006F35FE" w:rsidRDefault="00851F90" w:rsidP="00851F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Long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35" type="#_x0000_t75" alt="3️⃣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t>Q1: How does bubble sort algorithm work?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36" type="#_x0000_t75" alt="4️⃣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Q2: Burger sold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example(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>from past paper). Find median?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*CS506 – Midterm Paper Review*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*Date: 20 December 2025*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*Time: 11:00 AM*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—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*</w:t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37" type="#_x0000_t75" alt="✅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t> MCQs*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MCQs easy thy.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Jo MCQs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hain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yeh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thy: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1. Implementing multiple interfaces syntax</w:t>
      </w:r>
    </w:p>
    <w:p w:rsidR="00851F90" w:rsidRPr="006F35FE" w:rsidRDefault="00261EA1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38" type="#_x0000_t75" alt="✔" style="width:24.15pt;height:24.15pt"/>
        </w:pict>
      </w:r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 </w:t>
      </w:r>
      <w:proofErr w:type="gramStart"/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public</w:t>
      </w:r>
      <w:proofErr w:type="gramEnd"/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class GUI implements </w:t>
      </w:r>
      <w:proofErr w:type="spellStart"/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WindowListener</w:t>
      </w:r>
      <w:proofErr w:type="spellEnd"/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MouseListener</w:t>
      </w:r>
      <w:proofErr w:type="spellEnd"/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2. An exception in Java is represented as</w:t>
      </w:r>
    </w:p>
    <w:p w:rsidR="00851F90" w:rsidRPr="006F35FE" w:rsidRDefault="00261EA1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39" type="#_x0000_t75" alt="✔" style="width:24.15pt;height:24.15pt"/>
        </w:pict>
      </w:r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 Object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3. Feature not included in Java</w:t>
      </w:r>
    </w:p>
    <w:p w:rsidR="00851F90" w:rsidRPr="006F35FE" w:rsidRDefault="00261EA1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40" type="#_x0000_t75" alt="✔" style="width:24.15pt;height:24.15pt"/>
        </w:pict>
      </w:r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 Pointer manipulation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4.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ArrayList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is like a ________ array</w:t>
      </w:r>
    </w:p>
    <w:p w:rsidR="00851F90" w:rsidRPr="006F35FE" w:rsidRDefault="00261EA1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41" type="#_x0000_t75" alt="✔" style="width:24.15pt;height:24.15pt"/>
        </w:pict>
      </w:r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 Resizable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lastRenderedPageBreak/>
        <w:br/>
        <w:t xml:space="preserve">5. CREATE, DROP, ALTER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are</w:t>
      </w:r>
      <w:proofErr w:type="gramEnd"/>
    </w:p>
    <w:p w:rsidR="00851F90" w:rsidRPr="006F35FE" w:rsidRDefault="00261EA1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42" type="#_x0000_t75" alt="✔" style="width:24.15pt;height:24.15pt"/>
        </w:pict>
      </w:r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 DDL statements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6.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WindowAdapter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class implements methods of</w:t>
      </w:r>
    </w:p>
    <w:p w:rsidR="00851F90" w:rsidRPr="006F35FE" w:rsidRDefault="00261EA1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43" type="#_x0000_t75" alt="✔" style="width:24.15pt;height:24.15pt"/>
        </w:pict>
      </w:r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 </w:t>
      </w:r>
      <w:proofErr w:type="spellStart"/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WindowListener</w:t>
      </w:r>
      <w:proofErr w:type="spellEnd"/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interface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Baaki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MCQs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handouts based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conceptual easy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—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*</w:t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44" type="#_x0000_t75" alt="✍️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t> Short Questions*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*1. DML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3 types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likhni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*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INSERT, UPDATE, DELETE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(</w:t>
      </w:r>
      <w:proofErr w:type="spellStart"/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executeUpdate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(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)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through)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*2.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AlphabeticalWords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program*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Sirf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main(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) method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likhni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System.out.println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(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>“ABCDEFG”);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—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*</w:t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45" type="#_x0000_t75" alt="🧾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t> Long Questions*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*Long 1:*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Table based JDBC question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ID = 2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record par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kaam</w:t>
      </w:r>
      <w:proofErr w:type="spellEnd"/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NULL name handle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Query /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ResultSet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/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PreparedStatement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based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lastRenderedPageBreak/>
        <w:br/>
        <w:t>*Long 2:*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Program ka code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diya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hua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Sirf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main(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) method complete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karni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Command line arguments (</w:t>
      </w:r>
      <w:proofErr w:type="spellStart"/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args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>[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],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parseInt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) se related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—</w:t>
      </w:r>
    </w:p>
    <w:p w:rsidR="00851F90" w:rsidRPr="006F35FE" w:rsidRDefault="00261EA1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46" type="#_x0000_t75" alt="🎯" style="width:24.15pt;height:24.15pt"/>
        </w:pict>
      </w:r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 Overall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MCQs easy </w:t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47" type="#_x0000_t75" alt="✔" style="width:24.15pt;height:24.15pt"/>
        </w:pic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Short questions straightforward </w:t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48" type="#_x0000_t75" alt="✔" style="width:24.15pt;height:24.15pt"/>
        </w:pict>
      </w:r>
    </w:p>
    <w:p w:rsidR="00851F90" w:rsidRPr="006F35FE" w:rsidRDefault="00851F90" w:rsidP="00851F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Long questions coding + logic based thy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t>*EDU654 Mid Term paper (22/Dec/2025)*</w:t>
      </w:r>
    </w:p>
    <w:p w:rsidR="00851F90" w:rsidRPr="006F35FE" w:rsidRDefault="00851F90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easy thy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Tanveer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wali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files Mai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or handouts Mai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b thy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but basic thy </w:t>
      </w:r>
      <w:proofErr w:type="spell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zayada</w:t>
      </w:r>
      <w:proofErr w:type="spell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 tar</w:t>
      </w:r>
    </w:p>
    <w:p w:rsidR="00851F90" w:rsidRPr="006F35FE" w:rsidRDefault="00261EA1" w:rsidP="00851F9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49" type="#_x0000_t75" alt="📌" style="width:24.15pt;height:24.15pt"/>
        </w:pict>
      </w:r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*Short questions*</w:t>
      </w:r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br/>
        <w:t>1. What are the differences between Pakistani and international books for teaching probability?</w:t>
      </w:r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What </w:t>
      </w:r>
      <w:proofErr w:type="gramStart"/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are intuition</w:t>
      </w:r>
      <w:proofErr w:type="gramEnd"/>
      <w:r w:rsidR="00851F90" w:rsidRPr="006F35FE">
        <w:rPr>
          <w:rFonts w:ascii="Arial" w:eastAsia="Times New Roman" w:hAnsi="Arial" w:cs="Arial"/>
          <w:color w:val="000000"/>
          <w:sz w:val="24"/>
          <w:szCs w:val="24"/>
        </w:rPr>
        <w:t>? And why they are important in students learning?</w:t>
      </w:r>
    </w:p>
    <w:p w:rsidR="00851F90" w:rsidRPr="006F35FE" w:rsidRDefault="00851F90" w:rsidP="00851F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</w:r>
      <w:r w:rsidR="00261EA1" w:rsidRPr="006F35FE">
        <w:rPr>
          <w:rFonts w:ascii="Arial" w:eastAsia="Times New Roman" w:hAnsi="Arial" w:cs="Arial"/>
          <w:color w:val="000000"/>
          <w:sz w:val="24"/>
          <w:szCs w:val="24"/>
        </w:rPr>
        <w:pict>
          <v:shape id="_x0000_i1050" type="#_x0000_t75" alt="📌" style="width:24.15pt;height:24.15pt"/>
        </w:pic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t>*Long questions*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What is Socratic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method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 xml:space="preserve">? 3 shortcomings of Socratic </w:t>
      </w:r>
      <w:proofErr w:type="gramStart"/>
      <w:r w:rsidRPr="006F35FE">
        <w:rPr>
          <w:rFonts w:ascii="Arial" w:eastAsia="Times New Roman" w:hAnsi="Arial" w:cs="Arial"/>
          <w:color w:val="000000"/>
          <w:sz w:val="24"/>
          <w:szCs w:val="24"/>
        </w:rPr>
        <w:t>method</w:t>
      </w:r>
      <w:proofErr w:type="gramEnd"/>
      <w:r w:rsidRPr="006F35FE">
        <w:rPr>
          <w:rFonts w:ascii="Arial" w:eastAsia="Times New Roman" w:hAnsi="Arial" w:cs="Arial"/>
          <w:color w:val="000000"/>
          <w:sz w:val="24"/>
          <w:szCs w:val="24"/>
        </w:rPr>
        <w:t>?</w:t>
      </w:r>
      <w:r w:rsidRPr="006F35FE">
        <w:rPr>
          <w:rFonts w:ascii="Arial" w:eastAsia="Times New Roman" w:hAnsi="Arial" w:cs="Arial"/>
          <w:color w:val="000000"/>
          <w:sz w:val="24"/>
          <w:szCs w:val="24"/>
        </w:rPr>
        <w:br/>
        <w:t>2. What is the role of images in students learning?</w:t>
      </w:r>
    </w:p>
    <w:p w:rsidR="00221479" w:rsidRPr="006F35FE" w:rsidRDefault="00221479">
      <w:pPr>
        <w:rPr>
          <w:rFonts w:ascii="Arial" w:hAnsi="Arial" w:cs="Arial"/>
          <w:sz w:val="24"/>
          <w:szCs w:val="24"/>
        </w:rPr>
      </w:pPr>
    </w:p>
    <w:sectPr w:rsidR="00221479" w:rsidRPr="006F35FE" w:rsidSect="006F35FE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pgBorders w:offsetFrom="page">
        <w:top w:val="thinThickThinMediumGap" w:sz="24" w:space="24" w:color="C0504D" w:themeColor="accent2"/>
        <w:left w:val="thinThickThinMediumGap" w:sz="24" w:space="24" w:color="C0504D" w:themeColor="accent2"/>
        <w:bottom w:val="thinThickThinMediumGap" w:sz="24" w:space="24" w:color="C0504D" w:themeColor="accent2"/>
        <w:right w:val="thinThickThinMediumGap" w:sz="24" w:space="24" w:color="C0504D" w:themeColor="accent2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5094" w:rsidRDefault="00995094" w:rsidP="006F35FE">
      <w:pPr>
        <w:spacing w:after="0" w:line="240" w:lineRule="auto"/>
      </w:pPr>
      <w:r>
        <w:separator/>
      </w:r>
    </w:p>
  </w:endnote>
  <w:endnote w:type="continuationSeparator" w:id="0">
    <w:p w:rsidR="00995094" w:rsidRDefault="00995094" w:rsidP="006F3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5FE" w:rsidRDefault="006F35FE" w:rsidP="006F35FE">
    <w:pPr>
      <w:pStyle w:val="Header"/>
      <w:jc w:val="center"/>
      <w:rPr>
        <w:b/>
        <w:color w:val="FF0000"/>
        <w:sz w:val="28"/>
        <w:szCs w:val="28"/>
      </w:rPr>
    </w:pPr>
    <w:r>
      <w:rPr>
        <w:b/>
        <w:color w:val="FF0000"/>
        <w:sz w:val="28"/>
        <w:szCs w:val="28"/>
      </w:rPr>
      <w:t>For More Papers Visit: https://unipaperspk.com/</w:t>
    </w:r>
  </w:p>
  <w:p w:rsidR="006F35FE" w:rsidRDefault="006F35F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5094" w:rsidRDefault="00995094" w:rsidP="006F35FE">
      <w:pPr>
        <w:spacing w:after="0" w:line="240" w:lineRule="auto"/>
      </w:pPr>
      <w:r>
        <w:separator/>
      </w:r>
    </w:p>
  </w:footnote>
  <w:footnote w:type="continuationSeparator" w:id="0">
    <w:p w:rsidR="00995094" w:rsidRDefault="00995094" w:rsidP="006F3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5FE" w:rsidRDefault="006F35FE" w:rsidP="006F35FE">
    <w:pPr>
      <w:pStyle w:val="Header"/>
      <w:jc w:val="center"/>
      <w:rPr>
        <w:b/>
        <w:color w:val="FF0000"/>
        <w:sz w:val="28"/>
        <w:szCs w:val="28"/>
      </w:rPr>
    </w:pPr>
    <w:r>
      <w:rPr>
        <w:b/>
        <w:color w:val="FF0000"/>
        <w:sz w:val="28"/>
        <w:szCs w:val="28"/>
      </w:rPr>
      <w:t>For More Papers Visit: https://unipaperspk.com/</w:t>
    </w:r>
  </w:p>
  <w:p w:rsidR="006F35FE" w:rsidRPr="006F35FE" w:rsidRDefault="006F35FE" w:rsidP="006F35F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1F90"/>
    <w:rsid w:val="00221479"/>
    <w:rsid w:val="00261EA1"/>
    <w:rsid w:val="006F35FE"/>
    <w:rsid w:val="00851F90"/>
    <w:rsid w:val="00995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479"/>
  </w:style>
  <w:style w:type="paragraph" w:styleId="Heading2">
    <w:name w:val="heading 2"/>
    <w:basedOn w:val="Normal"/>
    <w:link w:val="Heading2Char"/>
    <w:uiPriority w:val="9"/>
    <w:qFormat/>
    <w:rsid w:val="00851F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51F9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851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1F90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51F9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6F35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F35FE"/>
  </w:style>
  <w:style w:type="paragraph" w:styleId="Footer">
    <w:name w:val="footer"/>
    <w:basedOn w:val="Normal"/>
    <w:link w:val="FooterChar"/>
    <w:uiPriority w:val="99"/>
    <w:semiHidden/>
    <w:unhideWhenUsed/>
    <w:rsid w:val="006F35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F35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23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1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2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2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1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2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84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9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10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96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52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8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02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2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24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0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7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0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98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608</Words>
  <Characters>3469</Characters>
  <Application>Microsoft Office Word</Application>
  <DocSecurity>0</DocSecurity>
  <Lines>28</Lines>
  <Paragraphs>8</Paragraphs>
  <ScaleCrop>false</ScaleCrop>
  <Company/>
  <LinksUpToDate>false</LinksUpToDate>
  <CharactersWithSpaces>4069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ST-Window 10 pro</dc:creator>
  <cp:keywords/>
  <dc:description/>
  <cp:lastModifiedBy>ST-Window 10 pro</cp:lastModifiedBy>
  <cp:revision>3</cp:revision>
  <dcterms:created xsi:type="dcterms:W3CDTF">2026-01-10T16:30:00Z</dcterms:created>
  <dcterms:modified xsi:type="dcterms:W3CDTF">2026-01-10T16:48:00Z</dcterms:modified>
</cp:coreProperties>
</file>