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28D4" w:rsidRPr="001628D4" w:rsidRDefault="001628D4" w:rsidP="001628D4">
      <w:pPr>
        <w:pStyle w:val="Heading2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color w:val="C00000"/>
          <w:sz w:val="40"/>
          <w:szCs w:val="40"/>
        </w:rPr>
      </w:pPr>
      <w:r w:rsidRPr="001628D4">
        <w:rPr>
          <w:rFonts w:ascii="Arial" w:hAnsi="Arial" w:cs="Arial"/>
          <w:color w:val="C00000"/>
          <w:sz w:val="40"/>
          <w:szCs w:val="40"/>
        </w:rPr>
        <w:t>CS304 FINAL TERM CURRENT PAPER 2024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Today’s paper 8:00 am</w:t>
      </w:r>
    </w:p>
    <w:p w:rsidR="000029B6" w:rsidRDefault="001628D4">
      <w:p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Cs304 22 july 8am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Abi dy kr aya paper mny srf FAJR Ki nmz ky bd Vu Topper ki File Ready ki thi or Junaid Mcqs files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35&amp;36 mcqs in Dono files sy aye thy Allhamdullilah mcqs achy ho gy</w:t>
      </w:r>
    </w:p>
    <w:p w:rsidR="001628D4" w:rsidRPr="000029B6" w:rsidRDefault="0016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Long Question Template sy Aye thy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Short my what is Specialization?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Or program aye thy output likhni thi srf</w:t>
      </w:r>
    </w:p>
    <w:sectPr w:rsidR="001628D4" w:rsidRPr="000029B6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37" w:rsidRDefault="001D1237" w:rsidP="00592580">
      <w:pPr>
        <w:spacing w:after="0" w:line="240" w:lineRule="auto"/>
      </w:pPr>
      <w:r>
        <w:separator/>
      </w:r>
    </w:p>
  </w:endnote>
  <w:endnote w:type="continuationSeparator" w:id="1">
    <w:p w:rsidR="001D1237" w:rsidRDefault="001D1237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B" w:rsidRPr="00DB324B" w:rsidRDefault="00DB324B" w:rsidP="00DB324B">
    <w:pPr>
      <w:pStyle w:val="Header"/>
      <w:jc w:val="center"/>
      <w:rPr>
        <w:szCs w:val="28"/>
      </w:rPr>
    </w:pPr>
    <w:r w:rsidRPr="00DB324B"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37" w:rsidRDefault="001D1237" w:rsidP="00592580">
      <w:pPr>
        <w:spacing w:after="0" w:line="240" w:lineRule="auto"/>
      </w:pPr>
      <w:r>
        <w:separator/>
      </w:r>
    </w:p>
  </w:footnote>
  <w:footnote w:type="continuationSeparator" w:id="1">
    <w:p w:rsidR="001D1237" w:rsidRDefault="001D1237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DB324B" w:rsidRDefault="00DB324B" w:rsidP="00DB324B">
    <w:pPr>
      <w:pStyle w:val="Header"/>
      <w:jc w:val="center"/>
      <w:rPr>
        <w:szCs w:val="28"/>
      </w:rPr>
    </w:pPr>
    <w:r w:rsidRPr="00DB324B">
      <w:rPr>
        <w:rFonts w:ascii="Arial" w:hAnsi="Arial" w:cs="Arial"/>
        <w:color w:val="FF0000"/>
        <w:sz w:val="28"/>
        <w:szCs w:val="28"/>
      </w:rPr>
      <w:t>https://unipaperspk.com/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1D1237"/>
    <w:rsid w:val="004A6D2C"/>
    <w:rsid w:val="005879A3"/>
    <w:rsid w:val="00592580"/>
    <w:rsid w:val="0068236E"/>
    <w:rsid w:val="008C2FF5"/>
    <w:rsid w:val="00B07DD6"/>
    <w:rsid w:val="00C82A46"/>
    <w:rsid w:val="00CC1FDA"/>
    <w:rsid w:val="00D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2024-10-06T12:42:00Z</dcterms:created>
  <dcterms:modified xsi:type="dcterms:W3CDTF">2024-10-21T19:11:00Z</dcterms:modified>
</cp:coreProperties>
</file>